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2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702"/>
        <w:gridCol w:w="1701"/>
        <w:gridCol w:w="1981"/>
        <w:gridCol w:w="992"/>
        <w:gridCol w:w="567"/>
        <w:gridCol w:w="567"/>
        <w:gridCol w:w="1418"/>
        <w:gridCol w:w="1275"/>
        <w:gridCol w:w="1276"/>
        <w:gridCol w:w="1276"/>
        <w:gridCol w:w="1276"/>
        <w:gridCol w:w="1279"/>
      </w:tblGrid>
      <w:tr w:rsidR="00EE1C6C" w:rsidRPr="00413B30" w:rsidTr="0058243A">
        <w:trPr>
          <w:trHeight w:val="360"/>
        </w:trPr>
        <w:tc>
          <w:tcPr>
            <w:tcW w:w="425" w:type="dxa"/>
            <w:vMerge w:val="restart"/>
          </w:tcPr>
          <w:p w:rsidR="00EE1C6C" w:rsidRPr="00413B30" w:rsidRDefault="00EE1C6C" w:rsidP="0058243A">
            <w:pPr>
              <w:ind w:right="-5"/>
              <w:rPr>
                <w:b/>
                <w:szCs w:val="32"/>
              </w:rPr>
            </w:pPr>
          </w:p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№</w:t>
            </w:r>
          </w:p>
        </w:tc>
        <w:tc>
          <w:tcPr>
            <w:tcW w:w="1702" w:type="dxa"/>
            <w:vMerge w:val="restart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  <w:szCs w:val="28"/>
              </w:rPr>
              <w:t>Ф.И.О.</w:t>
            </w:r>
          </w:p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 xml:space="preserve">педагога </w:t>
            </w:r>
          </w:p>
          <w:p w:rsidR="00EE1C6C" w:rsidRPr="00413B30" w:rsidRDefault="00EE1C6C" w:rsidP="0058243A">
            <w:pPr>
              <w:ind w:right="-5"/>
              <w:rPr>
                <w:b/>
              </w:rPr>
            </w:pPr>
          </w:p>
        </w:tc>
        <w:tc>
          <w:tcPr>
            <w:tcW w:w="1701" w:type="dxa"/>
            <w:vMerge w:val="restart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Наименование</w:t>
            </w:r>
          </w:p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кружка</w:t>
            </w:r>
          </w:p>
        </w:tc>
        <w:tc>
          <w:tcPr>
            <w:tcW w:w="1981" w:type="dxa"/>
            <w:vMerge w:val="restart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Место проведения</w:t>
            </w:r>
          </w:p>
        </w:tc>
        <w:tc>
          <w:tcPr>
            <w:tcW w:w="992" w:type="dxa"/>
            <w:vMerge w:val="restart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Название и номер кабинета</w:t>
            </w:r>
          </w:p>
        </w:tc>
        <w:tc>
          <w:tcPr>
            <w:tcW w:w="567" w:type="dxa"/>
            <w:vMerge w:val="restart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Кол-</w:t>
            </w:r>
          </w:p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во</w:t>
            </w:r>
          </w:p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часов</w:t>
            </w:r>
          </w:p>
        </w:tc>
        <w:tc>
          <w:tcPr>
            <w:tcW w:w="567" w:type="dxa"/>
            <w:vMerge w:val="restart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>
              <w:rPr>
                <w:b/>
              </w:rPr>
              <w:t>Год обучения</w:t>
            </w:r>
          </w:p>
          <w:p w:rsidR="00EE1C6C" w:rsidRPr="00413B30" w:rsidRDefault="00EE1C6C" w:rsidP="0058243A">
            <w:pPr>
              <w:ind w:right="-5"/>
              <w:rPr>
                <w:b/>
              </w:rPr>
            </w:pPr>
          </w:p>
        </w:tc>
        <w:tc>
          <w:tcPr>
            <w:tcW w:w="7800" w:type="dxa"/>
            <w:gridSpan w:val="6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  <w:szCs w:val="32"/>
              </w:rPr>
              <w:t xml:space="preserve">                       </w:t>
            </w:r>
            <w:r>
              <w:rPr>
                <w:b/>
                <w:szCs w:val="32"/>
              </w:rPr>
              <w:t xml:space="preserve">                              </w:t>
            </w:r>
            <w:r w:rsidRPr="00413B30">
              <w:rPr>
                <w:b/>
              </w:rPr>
              <w:t>Дни</w:t>
            </w:r>
          </w:p>
        </w:tc>
      </w:tr>
      <w:tr w:rsidR="00EE1C6C" w:rsidRPr="00413B30" w:rsidTr="0058243A">
        <w:trPr>
          <w:trHeight w:val="1729"/>
        </w:trPr>
        <w:tc>
          <w:tcPr>
            <w:tcW w:w="425" w:type="dxa"/>
            <w:vMerge/>
          </w:tcPr>
          <w:p w:rsidR="00EE1C6C" w:rsidRPr="00413B30" w:rsidRDefault="00EE1C6C" w:rsidP="0058243A">
            <w:pPr>
              <w:ind w:right="-5"/>
              <w:rPr>
                <w:b/>
                <w:szCs w:val="32"/>
              </w:rPr>
            </w:pPr>
          </w:p>
        </w:tc>
        <w:tc>
          <w:tcPr>
            <w:tcW w:w="1702" w:type="dxa"/>
            <w:vMerge/>
          </w:tcPr>
          <w:p w:rsidR="00EE1C6C" w:rsidRPr="00413B30" w:rsidRDefault="00EE1C6C" w:rsidP="0058243A">
            <w:pPr>
              <w:ind w:right="-5"/>
              <w:rPr>
                <w:b/>
              </w:rPr>
            </w:pPr>
          </w:p>
        </w:tc>
        <w:tc>
          <w:tcPr>
            <w:tcW w:w="1701" w:type="dxa"/>
            <w:vMerge/>
          </w:tcPr>
          <w:p w:rsidR="00EE1C6C" w:rsidRPr="00413B30" w:rsidRDefault="00EE1C6C" w:rsidP="0058243A">
            <w:pPr>
              <w:ind w:right="-5"/>
              <w:rPr>
                <w:b/>
                <w:szCs w:val="28"/>
              </w:rPr>
            </w:pPr>
          </w:p>
        </w:tc>
        <w:tc>
          <w:tcPr>
            <w:tcW w:w="1981" w:type="dxa"/>
            <w:vMerge/>
          </w:tcPr>
          <w:p w:rsidR="00EE1C6C" w:rsidRPr="00413B30" w:rsidRDefault="00EE1C6C" w:rsidP="0058243A">
            <w:pPr>
              <w:ind w:right="-5"/>
              <w:rPr>
                <w:b/>
              </w:rPr>
            </w:pPr>
          </w:p>
        </w:tc>
        <w:tc>
          <w:tcPr>
            <w:tcW w:w="992" w:type="dxa"/>
            <w:vMerge/>
          </w:tcPr>
          <w:p w:rsidR="00EE1C6C" w:rsidRPr="00413B30" w:rsidRDefault="00EE1C6C" w:rsidP="0058243A">
            <w:pPr>
              <w:ind w:right="-5"/>
              <w:rPr>
                <w:b/>
              </w:rPr>
            </w:pPr>
          </w:p>
        </w:tc>
        <w:tc>
          <w:tcPr>
            <w:tcW w:w="567" w:type="dxa"/>
            <w:vMerge/>
          </w:tcPr>
          <w:p w:rsidR="00EE1C6C" w:rsidRPr="00413B30" w:rsidRDefault="00EE1C6C" w:rsidP="0058243A">
            <w:pPr>
              <w:ind w:right="-5"/>
              <w:rPr>
                <w:b/>
              </w:rPr>
            </w:pPr>
          </w:p>
        </w:tc>
        <w:tc>
          <w:tcPr>
            <w:tcW w:w="567" w:type="dxa"/>
            <w:vMerge/>
          </w:tcPr>
          <w:p w:rsidR="00EE1C6C" w:rsidRPr="00413B30" w:rsidRDefault="00EE1C6C" w:rsidP="0058243A">
            <w:pPr>
              <w:ind w:right="-5"/>
              <w:rPr>
                <w:b/>
              </w:rPr>
            </w:pPr>
          </w:p>
        </w:tc>
        <w:tc>
          <w:tcPr>
            <w:tcW w:w="1418" w:type="dxa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Понед-к</w:t>
            </w:r>
          </w:p>
        </w:tc>
        <w:tc>
          <w:tcPr>
            <w:tcW w:w="1275" w:type="dxa"/>
          </w:tcPr>
          <w:p w:rsidR="00EE1C6C" w:rsidRPr="00413B30" w:rsidRDefault="00EE1C6C" w:rsidP="0058243A">
            <w:pPr>
              <w:ind w:right="-108"/>
              <w:rPr>
                <w:b/>
              </w:rPr>
            </w:pPr>
            <w:r w:rsidRPr="00413B30">
              <w:rPr>
                <w:b/>
              </w:rPr>
              <w:t>Вторник</w:t>
            </w:r>
          </w:p>
        </w:tc>
        <w:tc>
          <w:tcPr>
            <w:tcW w:w="1276" w:type="dxa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Среда</w:t>
            </w:r>
          </w:p>
        </w:tc>
        <w:tc>
          <w:tcPr>
            <w:tcW w:w="1276" w:type="dxa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Четверг</w:t>
            </w:r>
          </w:p>
        </w:tc>
        <w:tc>
          <w:tcPr>
            <w:tcW w:w="1276" w:type="dxa"/>
          </w:tcPr>
          <w:p w:rsidR="00EE1C6C" w:rsidRPr="00413B30" w:rsidRDefault="00EE1C6C" w:rsidP="0058243A">
            <w:pPr>
              <w:ind w:right="-108"/>
              <w:rPr>
                <w:b/>
              </w:rPr>
            </w:pPr>
            <w:r w:rsidRPr="00413B30">
              <w:rPr>
                <w:b/>
              </w:rPr>
              <w:t>Пятница</w:t>
            </w:r>
          </w:p>
        </w:tc>
        <w:tc>
          <w:tcPr>
            <w:tcW w:w="1279" w:type="dxa"/>
          </w:tcPr>
          <w:p w:rsidR="00EE1C6C" w:rsidRPr="00413B30" w:rsidRDefault="00EE1C6C" w:rsidP="0058243A">
            <w:pPr>
              <w:ind w:right="-5"/>
              <w:rPr>
                <w:b/>
              </w:rPr>
            </w:pPr>
            <w:r w:rsidRPr="00413B30">
              <w:rPr>
                <w:b/>
              </w:rPr>
              <w:t>Суббота</w:t>
            </w: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 w:val="restart"/>
          </w:tcPr>
          <w:p w:rsidR="00EE1C6C" w:rsidRDefault="00EE1C6C" w:rsidP="0058243A">
            <w:pPr>
              <w:ind w:left="141"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  <w:p w:rsidR="00EE1C6C" w:rsidRPr="00FA3A15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Латыпова  Райма </w:t>
            </w:r>
            <w:r w:rsidRPr="00FA3A15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аилевна</w:t>
            </w:r>
          </w:p>
        </w:tc>
        <w:tc>
          <w:tcPr>
            <w:tcW w:w="1701" w:type="dxa"/>
            <w:vMerge w:val="restart"/>
          </w:tcPr>
          <w:p w:rsidR="00EE1C6C" w:rsidRPr="00D97DFF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Вязаный мир (для детей с ОВЗ)</w:t>
            </w:r>
          </w:p>
        </w:tc>
        <w:tc>
          <w:tcPr>
            <w:tcW w:w="1981" w:type="dxa"/>
            <w:vMerge w:val="restart"/>
          </w:tcPr>
          <w:p w:rsidR="00EE1C6C" w:rsidRDefault="00EE1C6C" w:rsidP="0058243A">
            <w:pPr>
              <w:ind w:right="-5"/>
              <w:jc w:val="center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jc w:val="center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jc w:val="center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92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67" w:type="dxa"/>
          </w:tcPr>
          <w:p w:rsidR="00EE1C6C" w:rsidRDefault="00EE1C6C" w:rsidP="0058243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EE1C6C" w:rsidRPr="00D97DFF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418" w:type="dxa"/>
          </w:tcPr>
          <w:p w:rsidR="00EE1C6C" w:rsidRPr="00D97DFF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5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14.00-15.45</w:t>
            </w:r>
          </w:p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15.55-15.40</w:t>
            </w:r>
          </w:p>
        </w:tc>
        <w:tc>
          <w:tcPr>
            <w:tcW w:w="1276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</w:rPr>
            </w:pPr>
          </w:p>
        </w:tc>
        <w:tc>
          <w:tcPr>
            <w:tcW w:w="1279" w:type="dxa"/>
          </w:tcPr>
          <w:p w:rsidR="00EE1C6C" w:rsidRPr="00D50E21" w:rsidRDefault="00EE1C6C" w:rsidP="0058243A">
            <w:pPr>
              <w:ind w:right="-5"/>
              <w:rPr>
                <w:sz w:val="20"/>
                <w:lang w:val="tt-RU"/>
              </w:rPr>
            </w:pPr>
            <w:r w:rsidRPr="00D50E21">
              <w:rPr>
                <w:sz w:val="20"/>
                <w:lang w:val="tt-RU"/>
              </w:rPr>
              <w:t>09.00-09.45</w:t>
            </w:r>
          </w:p>
          <w:p w:rsidR="00EE1C6C" w:rsidRPr="003A046B" w:rsidRDefault="00EE1C6C" w:rsidP="0058243A">
            <w:pPr>
              <w:ind w:right="-5"/>
              <w:rPr>
                <w:color w:val="FF0000"/>
                <w:sz w:val="20"/>
                <w:lang w:val="tt-RU"/>
              </w:rPr>
            </w:pPr>
            <w:r w:rsidRPr="00D50E21">
              <w:rPr>
                <w:sz w:val="20"/>
                <w:lang w:val="tt-RU"/>
              </w:rPr>
              <w:t>09.55-10.40</w:t>
            </w: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/>
          </w:tcPr>
          <w:p w:rsidR="00EE1C6C" w:rsidRDefault="00EE1C6C" w:rsidP="0058243A">
            <w:pPr>
              <w:ind w:left="141"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E1C6C" w:rsidRPr="00FA3A15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E1C6C" w:rsidRPr="00F542A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67" w:type="dxa"/>
          </w:tcPr>
          <w:p w:rsidR="00EE1C6C" w:rsidRDefault="00EE1C6C" w:rsidP="0058243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567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</w:t>
            </w:r>
          </w:p>
          <w:p w:rsidR="00EE1C6C" w:rsidRPr="00D97DFF" w:rsidRDefault="00EE1C6C" w:rsidP="0058243A">
            <w:pPr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1гр</w:t>
            </w:r>
          </w:p>
        </w:tc>
        <w:tc>
          <w:tcPr>
            <w:tcW w:w="1418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17.00-17.45</w:t>
            </w:r>
          </w:p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17.55-18.40</w:t>
            </w:r>
          </w:p>
        </w:tc>
        <w:tc>
          <w:tcPr>
            <w:tcW w:w="1275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17.00-17.45</w:t>
            </w:r>
          </w:p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17.55-18.40</w:t>
            </w: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E1C6C" w:rsidRDefault="00EE1C6C" w:rsidP="0058243A">
            <w:pPr>
              <w:ind w:right="-5"/>
              <w:rPr>
                <w:sz w:val="20"/>
              </w:rPr>
            </w:pPr>
            <w:r>
              <w:rPr>
                <w:sz w:val="20"/>
              </w:rPr>
              <w:t>15.55-16.40</w:t>
            </w:r>
          </w:p>
        </w:tc>
        <w:tc>
          <w:tcPr>
            <w:tcW w:w="1279" w:type="dxa"/>
          </w:tcPr>
          <w:p w:rsidR="00EE1C6C" w:rsidRPr="003A046B" w:rsidRDefault="00EE1C6C" w:rsidP="0058243A">
            <w:pPr>
              <w:ind w:right="-5"/>
              <w:rPr>
                <w:color w:val="FF0000"/>
                <w:sz w:val="20"/>
                <w:szCs w:val="20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/>
          </w:tcPr>
          <w:p w:rsidR="00EE1C6C" w:rsidRDefault="00EE1C6C" w:rsidP="0058243A">
            <w:pPr>
              <w:ind w:left="141"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E1C6C" w:rsidRPr="00FA3A15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E1C6C" w:rsidRPr="00F542A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67" w:type="dxa"/>
          </w:tcPr>
          <w:p w:rsidR="00EE1C6C" w:rsidRDefault="00EE1C6C" w:rsidP="0058243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7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</w:t>
            </w:r>
          </w:p>
          <w:p w:rsidR="00EE1C6C" w:rsidRPr="00D97DFF" w:rsidRDefault="00EE1C6C" w:rsidP="0058243A">
            <w:pPr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1гр</w:t>
            </w:r>
          </w:p>
        </w:tc>
        <w:tc>
          <w:tcPr>
            <w:tcW w:w="1418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16.50-17.35</w:t>
            </w:r>
          </w:p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17.45-18.30</w:t>
            </w: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17.00-17.45</w:t>
            </w:r>
          </w:p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17.55-18.40</w:t>
            </w: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16.50-17.35</w:t>
            </w:r>
          </w:p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17.45-18.30</w:t>
            </w:r>
          </w:p>
        </w:tc>
        <w:tc>
          <w:tcPr>
            <w:tcW w:w="1279" w:type="dxa"/>
          </w:tcPr>
          <w:p w:rsidR="00EE1C6C" w:rsidRPr="003A046B" w:rsidRDefault="00EE1C6C" w:rsidP="0058243A">
            <w:pPr>
              <w:ind w:right="-5"/>
              <w:rPr>
                <w:color w:val="FF0000"/>
                <w:sz w:val="20"/>
                <w:lang w:val="tt-RU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 w:val="restart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Галимзянов Илфат Накипович</w:t>
            </w:r>
          </w:p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Авиамоделирование</w:t>
            </w:r>
          </w:p>
        </w:tc>
        <w:tc>
          <w:tcPr>
            <w:tcW w:w="1981" w:type="dxa"/>
          </w:tcPr>
          <w:p w:rsidR="00EE1C6C" w:rsidRPr="0059639B" w:rsidRDefault="00EE1C6C" w:rsidP="0058243A">
            <w:pPr>
              <w:ind w:right="-5"/>
              <w:jc w:val="center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НДДТ</w:t>
            </w:r>
          </w:p>
        </w:tc>
        <w:tc>
          <w:tcPr>
            <w:tcW w:w="992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мастерская</w:t>
            </w:r>
          </w:p>
        </w:tc>
        <w:tc>
          <w:tcPr>
            <w:tcW w:w="567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17.50-18.35</w:t>
            </w:r>
          </w:p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18.45-18.30</w:t>
            </w: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17.50-18.35</w:t>
            </w:r>
          </w:p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18.45-18.30</w:t>
            </w: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  <w:r w:rsidRPr="0059639B">
              <w:rPr>
                <w:sz w:val="20"/>
                <w:szCs w:val="20"/>
                <w:lang w:eastAsia="en-US"/>
              </w:rPr>
              <w:t>Настольный теннис</w:t>
            </w:r>
          </w:p>
        </w:tc>
        <w:tc>
          <w:tcPr>
            <w:tcW w:w="1981" w:type="dxa"/>
          </w:tcPr>
          <w:p w:rsidR="00EE1C6C" w:rsidRPr="0059639B" w:rsidRDefault="00EE1C6C" w:rsidP="0058243A">
            <w:pPr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 w:rsidRPr="0059639B">
              <w:rPr>
                <w:sz w:val="20"/>
                <w:szCs w:val="20"/>
                <w:lang w:eastAsia="en-US"/>
              </w:rPr>
              <w:t>НДДТ</w:t>
            </w:r>
          </w:p>
        </w:tc>
        <w:tc>
          <w:tcPr>
            <w:tcW w:w="992" w:type="dxa"/>
          </w:tcPr>
          <w:p w:rsidR="00EE1C6C" w:rsidRPr="0059639B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59639B">
              <w:rPr>
                <w:sz w:val="20"/>
                <w:lang w:val="tt-RU"/>
              </w:rPr>
              <w:t>спортзал</w:t>
            </w:r>
          </w:p>
        </w:tc>
        <w:tc>
          <w:tcPr>
            <w:tcW w:w="567" w:type="dxa"/>
          </w:tcPr>
          <w:p w:rsidR="00EE1C6C" w:rsidRPr="0059639B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59639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EE1C6C" w:rsidRPr="0059639B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59639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EE1C6C" w:rsidRPr="0059639B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EE1C6C" w:rsidRPr="0059639B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17.50-18.35</w:t>
            </w:r>
          </w:p>
          <w:p w:rsidR="00EE1C6C" w:rsidRPr="0059639B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59639B">
              <w:rPr>
                <w:sz w:val="20"/>
                <w:szCs w:val="20"/>
              </w:rPr>
              <w:t>18.45-18.30</w:t>
            </w:r>
          </w:p>
        </w:tc>
        <w:tc>
          <w:tcPr>
            <w:tcW w:w="1276" w:type="dxa"/>
          </w:tcPr>
          <w:p w:rsidR="00EE1C6C" w:rsidRPr="0059639B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17.50-18.35</w:t>
            </w:r>
          </w:p>
          <w:p w:rsidR="00EE1C6C" w:rsidRPr="0059639B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59639B">
              <w:rPr>
                <w:sz w:val="20"/>
                <w:szCs w:val="20"/>
              </w:rPr>
              <w:t>18.45-18.30</w:t>
            </w:r>
          </w:p>
        </w:tc>
        <w:tc>
          <w:tcPr>
            <w:tcW w:w="1279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E1C6C" w:rsidRPr="0059639B" w:rsidRDefault="00EE1C6C" w:rsidP="0058243A">
            <w:pPr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Картинг</w:t>
            </w:r>
          </w:p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EE1C6C" w:rsidRPr="0059639B" w:rsidRDefault="00EE1C6C" w:rsidP="0058243A">
            <w:pPr>
              <w:ind w:right="-5"/>
              <w:jc w:val="center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НДДТ</w:t>
            </w:r>
          </w:p>
        </w:tc>
        <w:tc>
          <w:tcPr>
            <w:tcW w:w="992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мастерская</w:t>
            </w:r>
          </w:p>
        </w:tc>
        <w:tc>
          <w:tcPr>
            <w:tcW w:w="567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15.00-15.45</w:t>
            </w:r>
          </w:p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15.55-16.40</w:t>
            </w: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15.00-15.45</w:t>
            </w:r>
          </w:p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15.55-16.40</w:t>
            </w: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E1C6C" w:rsidRPr="0059639B" w:rsidRDefault="00EE1C6C" w:rsidP="0058243A">
            <w:pPr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Шашки, шахматы</w:t>
            </w:r>
          </w:p>
        </w:tc>
        <w:tc>
          <w:tcPr>
            <w:tcW w:w="1981" w:type="dxa"/>
          </w:tcPr>
          <w:p w:rsidR="00EE1C6C" w:rsidRPr="0059639B" w:rsidRDefault="00EE1C6C" w:rsidP="0058243A">
            <w:pPr>
              <w:ind w:right="-5"/>
              <w:jc w:val="center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НДДТ</w:t>
            </w:r>
          </w:p>
        </w:tc>
        <w:tc>
          <w:tcPr>
            <w:tcW w:w="992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кабинет</w:t>
            </w:r>
          </w:p>
        </w:tc>
        <w:tc>
          <w:tcPr>
            <w:tcW w:w="567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13.20-14.05</w:t>
            </w:r>
          </w:p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14.15-15.00</w:t>
            </w:r>
          </w:p>
        </w:tc>
        <w:tc>
          <w:tcPr>
            <w:tcW w:w="1275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13.20-14.05</w:t>
            </w:r>
          </w:p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  <w:r w:rsidRPr="0059639B">
              <w:rPr>
                <w:sz w:val="20"/>
                <w:szCs w:val="20"/>
              </w:rPr>
              <w:t>14.15-15.00</w:t>
            </w: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Pr="0059639B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 w:val="restart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  <w:vMerge w:val="restart"/>
          </w:tcPr>
          <w:p w:rsidR="00EE1C6C" w:rsidRPr="0036567D" w:rsidRDefault="00EE1C6C" w:rsidP="0058243A">
            <w:pPr>
              <w:ind w:right="-5"/>
              <w:rPr>
                <w:sz w:val="20"/>
                <w:szCs w:val="20"/>
              </w:rPr>
            </w:pPr>
            <w:r w:rsidRPr="0036567D">
              <w:rPr>
                <w:sz w:val="20"/>
                <w:szCs w:val="20"/>
              </w:rPr>
              <w:t>Загидуллина Г</w:t>
            </w:r>
            <w:r>
              <w:rPr>
                <w:sz w:val="20"/>
                <w:szCs w:val="20"/>
              </w:rPr>
              <w:t xml:space="preserve">ульуса </w:t>
            </w:r>
            <w:r w:rsidRPr="0036567D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алиахметовна</w:t>
            </w:r>
          </w:p>
        </w:tc>
        <w:tc>
          <w:tcPr>
            <w:tcW w:w="1701" w:type="dxa"/>
          </w:tcPr>
          <w:p w:rsidR="00EE1C6C" w:rsidRPr="00045D95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Школьный театр </w:t>
            </w:r>
            <w:r>
              <w:rPr>
                <w:sz w:val="20"/>
                <w:szCs w:val="20"/>
                <w:lang w:val="tt-RU"/>
              </w:rPr>
              <w:t>“Күңелле сәхнә”</w:t>
            </w:r>
          </w:p>
        </w:tc>
        <w:tc>
          <w:tcPr>
            <w:tcW w:w="1981" w:type="dxa"/>
          </w:tcPr>
          <w:p w:rsidR="00EE1C6C" w:rsidRDefault="00EE1C6C" w:rsidP="0058243A">
            <w:pPr>
              <w:ind w:left="-108"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92" w:type="dxa"/>
          </w:tcPr>
          <w:p w:rsidR="00EE1C6C" w:rsidRDefault="00EE1C6C" w:rsidP="00582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67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E1C6C" w:rsidRPr="00045D95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418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14.50-15.35</w:t>
            </w:r>
          </w:p>
          <w:p w:rsidR="00EE1C6C" w:rsidRPr="00045D95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15.45-16.30</w:t>
            </w:r>
          </w:p>
        </w:tc>
        <w:tc>
          <w:tcPr>
            <w:tcW w:w="1275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14.00-14.45</w:t>
            </w:r>
          </w:p>
          <w:p w:rsidR="00EE1C6C" w:rsidRPr="00694713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14.55-15.40</w:t>
            </w: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E1C6C" w:rsidRPr="0036567D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8"/>
                <w:lang w:val="tt-RU"/>
              </w:rPr>
              <w:t xml:space="preserve">Мастера </w:t>
            </w:r>
            <w:r>
              <w:rPr>
                <w:sz w:val="20"/>
                <w:szCs w:val="28"/>
                <w:lang w:val="en-US"/>
              </w:rPr>
              <w:t xml:space="preserve">XXI </w:t>
            </w:r>
            <w:r>
              <w:rPr>
                <w:sz w:val="20"/>
                <w:szCs w:val="28"/>
              </w:rPr>
              <w:t>века</w:t>
            </w:r>
          </w:p>
        </w:tc>
        <w:tc>
          <w:tcPr>
            <w:tcW w:w="1981" w:type="dxa"/>
          </w:tcPr>
          <w:p w:rsidR="00EE1C6C" w:rsidRDefault="00EE1C6C" w:rsidP="0058243A">
            <w:pPr>
              <w:ind w:left="-108"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92" w:type="dxa"/>
          </w:tcPr>
          <w:p w:rsidR="00EE1C6C" w:rsidRDefault="00EE1C6C" w:rsidP="00582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67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14.50-15.35</w:t>
            </w:r>
          </w:p>
          <w:p w:rsidR="00EE1C6C" w:rsidRPr="00045D95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15.45-16.30</w:t>
            </w: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18.00-18.45</w:t>
            </w: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18.55-19.40</w:t>
            </w: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Pr="00045D95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279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  <w:vMerge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E1C6C" w:rsidRPr="0036567D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E1C6C" w:rsidRPr="00E711E9" w:rsidRDefault="00EE1C6C" w:rsidP="0058243A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tt-RU"/>
              </w:rPr>
              <w:t xml:space="preserve">Мастера </w:t>
            </w:r>
            <w:r>
              <w:rPr>
                <w:sz w:val="20"/>
                <w:szCs w:val="28"/>
                <w:lang w:val="en-US"/>
              </w:rPr>
              <w:t xml:space="preserve">XXI </w:t>
            </w:r>
            <w:r>
              <w:rPr>
                <w:sz w:val="20"/>
                <w:szCs w:val="28"/>
              </w:rPr>
              <w:t>века</w:t>
            </w:r>
          </w:p>
        </w:tc>
        <w:tc>
          <w:tcPr>
            <w:tcW w:w="1981" w:type="dxa"/>
          </w:tcPr>
          <w:p w:rsidR="00EE1C6C" w:rsidRDefault="00EE1C6C" w:rsidP="0058243A">
            <w:pPr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НДДТ</w:t>
            </w:r>
          </w:p>
        </w:tc>
        <w:tc>
          <w:tcPr>
            <w:tcW w:w="992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567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EE1C6C" w:rsidRPr="00045D95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1418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EE1C6C" w:rsidRPr="00045D95" w:rsidRDefault="00EE1C6C" w:rsidP="0058243A">
            <w:pPr>
              <w:ind w:right="-5"/>
              <w:rPr>
                <w:sz w:val="20"/>
                <w:szCs w:val="20"/>
              </w:rPr>
            </w:pPr>
            <w:r w:rsidRPr="00045D95">
              <w:rPr>
                <w:sz w:val="20"/>
                <w:szCs w:val="20"/>
              </w:rPr>
              <w:t>13.00-13.45</w:t>
            </w:r>
          </w:p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45D95">
              <w:rPr>
                <w:sz w:val="20"/>
                <w:szCs w:val="20"/>
              </w:rPr>
              <w:t>13.55-14.40</w:t>
            </w:r>
          </w:p>
        </w:tc>
        <w:tc>
          <w:tcPr>
            <w:tcW w:w="1276" w:type="dxa"/>
          </w:tcPr>
          <w:p w:rsidR="00EE1C6C" w:rsidRPr="00045D95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</w:tcPr>
          <w:p w:rsidR="00EE1C6C" w:rsidRPr="00045D95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11.55-12.40</w:t>
            </w:r>
          </w:p>
          <w:p w:rsidR="00EE1C6C" w:rsidRDefault="00EE1C6C" w:rsidP="0058243A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12.50-13.35</w:t>
            </w:r>
          </w:p>
        </w:tc>
        <w:tc>
          <w:tcPr>
            <w:tcW w:w="1279" w:type="dxa"/>
          </w:tcPr>
          <w:p w:rsidR="00EE1C6C" w:rsidRDefault="00EE1C6C" w:rsidP="0058243A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</w:tr>
      <w:tr w:rsidR="00EE1C6C" w:rsidRPr="00413B30" w:rsidTr="0058243A">
        <w:trPr>
          <w:trHeight w:val="889"/>
        </w:trPr>
        <w:tc>
          <w:tcPr>
            <w:tcW w:w="425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Фазылзянова Лилия Наримановна</w:t>
            </w:r>
          </w:p>
          <w:p w:rsidR="00EE1C6C" w:rsidRPr="0036567D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Сундучок  идей </w:t>
            </w:r>
          </w:p>
        </w:tc>
        <w:tc>
          <w:tcPr>
            <w:tcW w:w="1981" w:type="dxa"/>
          </w:tcPr>
          <w:p w:rsidR="00EE1C6C" w:rsidRPr="007946F5" w:rsidRDefault="00EE1C6C" w:rsidP="0058243A">
            <w:pPr>
              <w:ind w:left="-108"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92" w:type="dxa"/>
          </w:tcPr>
          <w:p w:rsidR="00EE1C6C" w:rsidRDefault="00EE1C6C" w:rsidP="005824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67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17.30-18.15</w:t>
            </w:r>
          </w:p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18.25-19.10</w:t>
            </w:r>
          </w:p>
        </w:tc>
        <w:tc>
          <w:tcPr>
            <w:tcW w:w="1275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13.00-13.45</w:t>
            </w:r>
          </w:p>
          <w:p w:rsidR="00EE1C6C" w:rsidRPr="009C2B23" w:rsidRDefault="00EE1C6C" w:rsidP="0058243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13.55-14.40</w:t>
            </w: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EE1C6C" w:rsidRDefault="00EE1C6C" w:rsidP="0058243A">
            <w:pPr>
              <w:ind w:right="-5"/>
              <w:rPr>
                <w:sz w:val="20"/>
                <w:szCs w:val="20"/>
              </w:rPr>
            </w:pPr>
          </w:p>
        </w:tc>
      </w:tr>
    </w:tbl>
    <w:p w:rsidR="0058243A" w:rsidRDefault="0058243A" w:rsidP="0058243A"/>
    <w:p w:rsidR="00D558E0" w:rsidRDefault="00D558E0"/>
    <w:sectPr w:rsidR="00D558E0" w:rsidSect="00EE1C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C6C"/>
    <w:rsid w:val="0058243A"/>
    <w:rsid w:val="0088643D"/>
    <w:rsid w:val="00D558E0"/>
    <w:rsid w:val="00EE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2023-10-11T09:43:00Z</dcterms:created>
  <dcterms:modified xsi:type="dcterms:W3CDTF">2023-10-11T09:43:00Z</dcterms:modified>
</cp:coreProperties>
</file>